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5"/>
        <w:gridCol w:w="26"/>
        <w:gridCol w:w="305"/>
        <w:gridCol w:w="55"/>
        <w:gridCol w:w="219"/>
        <w:gridCol w:w="1075"/>
        <w:gridCol w:w="446"/>
        <w:gridCol w:w="384"/>
        <w:gridCol w:w="998"/>
        <w:gridCol w:w="269"/>
        <w:gridCol w:w="313"/>
        <w:gridCol w:w="493"/>
        <w:gridCol w:w="1166"/>
        <w:gridCol w:w="374"/>
        <w:gridCol w:w="259"/>
        <w:gridCol w:w="533"/>
        <w:gridCol w:w="1121"/>
        <w:gridCol w:w="511"/>
      </w:tblGrid>
      <w:tr w:rsidR="003D50C8" w:rsidTr="005F2070">
        <w:trPr>
          <w:trHeight w:val="1239"/>
          <w:jc w:val="center"/>
        </w:trPr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0C8" w:rsidRDefault="005F2070" w:rsidP="00C01AAB">
            <w:pPr>
              <w:pStyle w:val="Style2"/>
              <w:widowControl/>
              <w:ind w:left="38" w:hanging="38"/>
              <w:jc w:val="center"/>
              <w:rPr>
                <w:rStyle w:val="FontStyle16"/>
              </w:rPr>
            </w:pPr>
            <w:r>
              <w:rPr>
                <w:noProof/>
                <w:lang w:val="ms-MY" w:eastAsia="ms-MY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3810</wp:posOffset>
                  </wp:positionV>
                  <wp:extent cx="858520" cy="7950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89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0C8" w:rsidRDefault="00F505CF" w:rsidP="00C01AAB">
            <w:pPr>
              <w:pStyle w:val="Style2"/>
              <w:widowControl/>
              <w:spacing w:line="240" w:lineRule="auto"/>
              <w:ind w:left="120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RANCANGAN MENGAJAR HARIAN</w:t>
            </w:r>
          </w:p>
          <w:p w:rsidR="00C01AAB" w:rsidRDefault="00C01AAB" w:rsidP="00C01AAB">
            <w:pPr>
              <w:pStyle w:val="Style2"/>
              <w:widowControl/>
              <w:spacing w:line="240" w:lineRule="auto"/>
              <w:ind w:left="1200"/>
              <w:jc w:val="center"/>
              <w:rPr>
                <w:rStyle w:val="FontStyle16"/>
              </w:rPr>
            </w:pPr>
            <w:bookmarkStart w:id="0" w:name="_GoBack"/>
            <w:bookmarkEnd w:id="0"/>
          </w:p>
          <w:p w:rsidR="00C01AAB" w:rsidRPr="00C01AAB" w:rsidRDefault="00F505CF" w:rsidP="00C01AAB">
            <w:pPr>
              <w:pStyle w:val="Style4"/>
              <w:widowControl/>
              <w:ind w:left="1200"/>
              <w:jc w:val="center"/>
              <w:rPr>
                <w:rStyle w:val="FontStyle17"/>
                <w:rFonts w:ascii="Bodoni MT Black" w:hAnsi="Bodoni MT Black"/>
              </w:rPr>
            </w:pPr>
            <w:r w:rsidRPr="00C01AAB">
              <w:rPr>
                <w:rStyle w:val="FontStyle17"/>
                <w:rFonts w:ascii="Bodoni MT Black" w:hAnsi="Bodoni MT Black"/>
              </w:rPr>
              <w:t>UNIT PRAUNIVERSITI</w:t>
            </w:r>
          </w:p>
          <w:p w:rsidR="003D50C8" w:rsidRDefault="00F505CF" w:rsidP="00C01AAB">
            <w:pPr>
              <w:pStyle w:val="Style5"/>
              <w:widowControl/>
              <w:ind w:left="120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SEKOLAH MENENGAH KEBANGSAAN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0C8" w:rsidRDefault="00F505CF" w:rsidP="005F2070">
            <w:pPr>
              <w:pStyle w:val="Style6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TAHUN</w:t>
            </w:r>
          </w:p>
        </w:tc>
      </w:tr>
      <w:tr w:rsidR="00C01AAB" w:rsidRPr="00C01AAB" w:rsidTr="00C01AAB">
        <w:trPr>
          <w:trHeight w:val="447"/>
          <w:jc w:val="center"/>
        </w:trPr>
        <w:tc>
          <w:tcPr>
            <w:tcW w:w="18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AAB" w:rsidRPr="00C01AAB" w:rsidRDefault="00C01AAB" w:rsidP="00C01AAB">
            <w:pPr>
              <w:pStyle w:val="Style9"/>
              <w:widowControl/>
              <w:spacing w:line="240" w:lineRule="auto"/>
              <w:rPr>
                <w:rStyle w:val="FontStyle24"/>
                <w:sz w:val="22"/>
                <w:szCs w:val="22"/>
              </w:rPr>
            </w:pPr>
            <w:r w:rsidRPr="00C01AAB">
              <w:rPr>
                <w:rStyle w:val="FontStyle24"/>
                <w:sz w:val="22"/>
                <w:szCs w:val="22"/>
              </w:rPr>
              <w:t>NAM A GURU</w:t>
            </w:r>
          </w:p>
        </w:tc>
        <w:tc>
          <w:tcPr>
            <w:tcW w:w="7650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AAB" w:rsidRPr="00C01AAB" w:rsidRDefault="00C01AAB" w:rsidP="00C01AAB">
            <w:pPr>
              <w:pStyle w:val="Style9"/>
              <w:spacing w:line="240" w:lineRule="auto"/>
              <w:ind w:left="6260"/>
              <w:rPr>
                <w:rStyle w:val="FontStyle24"/>
                <w:sz w:val="22"/>
                <w:szCs w:val="22"/>
              </w:rPr>
            </w:pPr>
            <w:r w:rsidRPr="00C01AAB">
              <w:rPr>
                <w:rStyle w:val="FontStyle24"/>
                <w:sz w:val="22"/>
                <w:szCs w:val="22"/>
              </w:rPr>
              <w:t xml:space="preserve">MINGGU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AAB" w:rsidRPr="00C01AAB" w:rsidRDefault="00C01AAB" w:rsidP="00C01AAB">
            <w:pPr>
              <w:rPr>
                <w:b/>
                <w:bCs/>
                <w:sz w:val="22"/>
                <w:szCs w:val="22"/>
              </w:rPr>
            </w:pPr>
            <w:r w:rsidRPr="00C01AAB">
              <w:rPr>
                <w:rStyle w:val="FontStyle24"/>
                <w:sz w:val="22"/>
                <w:szCs w:val="22"/>
              </w:rPr>
              <w:t>31</w:t>
            </w:r>
          </w:p>
        </w:tc>
      </w:tr>
      <w:tr w:rsidR="005F2070" w:rsidTr="005F2070">
        <w:trPr>
          <w:trHeight w:val="438"/>
          <w:jc w:val="center"/>
        </w:trPr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070" w:rsidRDefault="005F2070">
            <w:pPr>
              <w:pStyle w:val="Style9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TARIKH</w:t>
            </w:r>
          </w:p>
        </w:tc>
        <w:tc>
          <w:tcPr>
            <w:tcW w:w="2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070" w:rsidRDefault="005F2070" w:rsidP="005F2070">
            <w:pPr>
              <w:pStyle w:val="Style11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Rabu: 06/09/2017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070" w:rsidRDefault="005F2070" w:rsidP="005F2070">
            <w:pPr>
              <w:pStyle w:val="Style9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MASA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2070" w:rsidRDefault="005F2070" w:rsidP="005F2070">
            <w:pPr>
              <w:pStyle w:val="Style11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1</w:t>
            </w:r>
          </w:p>
        </w:tc>
        <w:tc>
          <w:tcPr>
            <w:tcW w:w="20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070" w:rsidRDefault="005F2070" w:rsidP="005F2070">
            <w:pPr>
              <w:pStyle w:val="Style11"/>
              <w:spacing w:line="240" w:lineRule="auto"/>
              <w:ind w:left="135"/>
              <w:rPr>
                <w:rStyle w:val="FontStyle23"/>
              </w:rPr>
            </w:pPr>
            <w:r>
              <w:rPr>
                <w:rStyle w:val="FontStyle23"/>
              </w:rPr>
              <w:t>08.40 10.00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070" w:rsidRDefault="005F2070" w:rsidP="005F2070">
            <w:pPr>
              <w:pStyle w:val="Style11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2</w:t>
            </w: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070" w:rsidRDefault="005F2070" w:rsidP="005F2070">
            <w:pPr>
              <w:pStyle w:val="Style13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-</w:t>
            </w:r>
          </w:p>
        </w:tc>
      </w:tr>
      <w:tr w:rsidR="00C01AAB" w:rsidTr="00C01AAB">
        <w:trPr>
          <w:trHeight w:val="510"/>
          <w:jc w:val="center"/>
        </w:trPr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1AAB" w:rsidRDefault="00C01AAB">
            <w:pPr>
              <w:pStyle w:val="Style9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TINGKATAN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AAB" w:rsidRDefault="00C01AAB">
            <w:pPr>
              <w:pStyle w:val="Style11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AAB" w:rsidRDefault="00C01AAB">
            <w:pPr>
              <w:pStyle w:val="Style11"/>
              <w:widowControl/>
              <w:ind w:left="24" w:hanging="24"/>
              <w:rPr>
                <w:rStyle w:val="FontStyle23"/>
              </w:rPr>
            </w:pPr>
            <w:r>
              <w:rPr>
                <w:rStyle w:val="FontStyle23"/>
              </w:rPr>
              <w:t>PRA-U REND AH CEKAL</w:t>
            </w:r>
          </w:p>
        </w:tc>
        <w:tc>
          <w:tcPr>
            <w:tcW w:w="207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1AAB" w:rsidRDefault="00C01AAB">
            <w:pPr>
              <w:pStyle w:val="Style9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KAEDAH P&amp;P</w:t>
            </w:r>
          </w:p>
        </w:tc>
        <w:tc>
          <w:tcPr>
            <w:tcW w:w="39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AAB" w:rsidRDefault="00C01AAB">
            <w:pPr>
              <w:pStyle w:val="Style11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2- Penerangan</w:t>
            </w:r>
          </w:p>
        </w:tc>
      </w:tr>
      <w:tr w:rsidR="00C01AAB" w:rsidTr="00243664">
        <w:trPr>
          <w:jc w:val="center"/>
        </w:trPr>
        <w:tc>
          <w:tcPr>
            <w:tcW w:w="174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AAB" w:rsidRDefault="00C01AAB">
            <w:pPr>
              <w:widowControl/>
              <w:rPr>
                <w:rStyle w:val="FontStyle23"/>
              </w:rPr>
            </w:pPr>
          </w:p>
          <w:p w:rsidR="00C01AAB" w:rsidRDefault="00C01AAB">
            <w:pPr>
              <w:widowControl/>
              <w:rPr>
                <w:rStyle w:val="FontStyle23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AB" w:rsidRDefault="00C01AAB">
            <w:pPr>
              <w:pStyle w:val="Style11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2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AB" w:rsidRDefault="00C01AAB">
            <w:pPr>
              <w:pStyle w:val="Style1"/>
              <w:widowControl/>
            </w:pPr>
          </w:p>
        </w:tc>
        <w:tc>
          <w:tcPr>
            <w:tcW w:w="207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AAB" w:rsidRDefault="00C01AAB">
            <w:pPr>
              <w:pStyle w:val="Style1"/>
              <w:widowControl/>
            </w:pPr>
          </w:p>
        </w:tc>
        <w:tc>
          <w:tcPr>
            <w:tcW w:w="39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AB" w:rsidRDefault="00C01AAB">
            <w:pPr>
              <w:pStyle w:val="Style11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2- Penyelesaian Masalah</w:t>
            </w:r>
          </w:p>
        </w:tc>
      </w:tr>
      <w:tr w:rsidR="003D50C8" w:rsidTr="00C01AAB">
        <w:trPr>
          <w:trHeight w:val="483"/>
          <w:jc w:val="center"/>
        </w:trPr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0C8" w:rsidRDefault="00F505CF" w:rsidP="00C01AAB">
            <w:pPr>
              <w:pStyle w:val="Style9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SUBJEK</w:t>
            </w:r>
          </w:p>
        </w:tc>
        <w:tc>
          <w:tcPr>
            <w:tcW w:w="5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0C8" w:rsidRDefault="00F505CF" w:rsidP="00C01AAB">
            <w:pPr>
              <w:pStyle w:val="Style11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BAHASA MELAYU 1</w:t>
            </w:r>
          </w:p>
        </w:tc>
        <w:tc>
          <w:tcPr>
            <w:tcW w:w="27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0C8" w:rsidRDefault="003D50C8" w:rsidP="00C01AAB">
            <w:pPr>
              <w:pStyle w:val="Style1"/>
              <w:widowControl/>
            </w:pPr>
          </w:p>
        </w:tc>
      </w:tr>
      <w:tr w:rsidR="003D50C8" w:rsidTr="00C01AAB">
        <w:trPr>
          <w:trHeight w:val="429"/>
          <w:jc w:val="center"/>
        </w:trPr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0C8" w:rsidRDefault="00F505CF" w:rsidP="00C01AAB">
            <w:pPr>
              <w:pStyle w:val="Style9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TEMA</w:t>
            </w:r>
          </w:p>
        </w:tc>
        <w:tc>
          <w:tcPr>
            <w:tcW w:w="5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0C8" w:rsidRDefault="00F505CF" w:rsidP="00C01AAB">
            <w:pPr>
              <w:pStyle w:val="Style11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ANEKA PILIHAN</w:t>
            </w:r>
          </w:p>
        </w:tc>
        <w:tc>
          <w:tcPr>
            <w:tcW w:w="27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0C8" w:rsidRDefault="00F505CF" w:rsidP="00C01AAB">
            <w:pPr>
              <w:pStyle w:val="Style9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KEMAHIRAN INSANIAH :</w:t>
            </w:r>
          </w:p>
        </w:tc>
      </w:tr>
      <w:tr w:rsidR="003D50C8" w:rsidTr="00C01AAB">
        <w:trPr>
          <w:trHeight w:val="438"/>
          <w:jc w:val="center"/>
        </w:trPr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0C8" w:rsidRDefault="00F505CF" w:rsidP="00C01AAB">
            <w:pPr>
              <w:pStyle w:val="Style9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TOPIK</w:t>
            </w:r>
          </w:p>
        </w:tc>
        <w:tc>
          <w:tcPr>
            <w:tcW w:w="5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0C8" w:rsidRDefault="00F505CF" w:rsidP="00C01AAB">
            <w:pPr>
              <w:pStyle w:val="Style11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2.0 BIDANG FONOLOGI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0C8" w:rsidRDefault="00F505CF" w:rsidP="00C01AAB">
            <w:pPr>
              <w:pStyle w:val="Style11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1</w:t>
            </w: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0C8" w:rsidRDefault="00F505CF" w:rsidP="00C01AAB">
            <w:pPr>
              <w:pStyle w:val="Style11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Kemahiran Berfikir</w:t>
            </w:r>
          </w:p>
        </w:tc>
      </w:tr>
      <w:tr w:rsidR="003D50C8" w:rsidTr="00C01AAB">
        <w:trPr>
          <w:trHeight w:val="438"/>
          <w:jc w:val="center"/>
        </w:trPr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0C8" w:rsidRDefault="00F505CF" w:rsidP="00C01AAB">
            <w:pPr>
              <w:pStyle w:val="Style9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SUB TOPIK</w:t>
            </w:r>
          </w:p>
        </w:tc>
        <w:tc>
          <w:tcPr>
            <w:tcW w:w="5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0C8" w:rsidRDefault="00F505CF" w:rsidP="00C01AAB">
            <w:pPr>
              <w:pStyle w:val="Style11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2.6 Latihan Menjawab Soalan Peperiksaan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0C8" w:rsidRDefault="00F505CF" w:rsidP="00C01AAB">
            <w:pPr>
              <w:pStyle w:val="Style11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2</w:t>
            </w: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0C8" w:rsidRDefault="00F505CF" w:rsidP="00C01AAB">
            <w:pPr>
              <w:pStyle w:val="Style11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Komunikasi</w:t>
            </w:r>
          </w:p>
        </w:tc>
      </w:tr>
      <w:tr w:rsidR="00C01AAB" w:rsidTr="005F2070">
        <w:trPr>
          <w:trHeight w:val="438"/>
          <w:jc w:val="center"/>
        </w:trPr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01AAB" w:rsidRPr="00C01AAB" w:rsidRDefault="00C01AAB" w:rsidP="005F2070">
            <w:pPr>
              <w:pStyle w:val="Style2"/>
              <w:spacing w:line="240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C01AAB">
              <w:rPr>
                <w:b/>
                <w:bCs/>
                <w:sz w:val="22"/>
                <w:szCs w:val="22"/>
              </w:rPr>
              <w:t>OBJEKTIF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AAB" w:rsidRDefault="00C01AAB" w:rsidP="005F2070">
            <w:pPr>
              <w:pStyle w:val="Style1"/>
              <w:widowControl/>
              <w:jc w:val="center"/>
            </w:pPr>
          </w:p>
        </w:tc>
        <w:tc>
          <w:tcPr>
            <w:tcW w:w="82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AAB" w:rsidRDefault="00C01AAB" w:rsidP="005F2070">
            <w:pPr>
              <w:pStyle w:val="Style9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Pada akhir pengajaran dan pembelajaran, pelajar dapat:</w:t>
            </w:r>
          </w:p>
        </w:tc>
      </w:tr>
      <w:tr w:rsidR="00C01AAB" w:rsidTr="005F2070">
        <w:trPr>
          <w:trHeight w:val="429"/>
          <w:jc w:val="center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1AAB" w:rsidRDefault="00C01AAB" w:rsidP="005F2070">
            <w:pPr>
              <w:pStyle w:val="Style2"/>
              <w:spacing w:line="240" w:lineRule="auto"/>
              <w:ind w:left="677"/>
              <w:jc w:val="center"/>
              <w:rPr>
                <w:rStyle w:val="FontStyle15"/>
              </w:rPr>
            </w:pP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AAB" w:rsidRDefault="00C01AAB" w:rsidP="005F2070">
            <w:pPr>
              <w:pStyle w:val="Style11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1</w:t>
            </w:r>
          </w:p>
        </w:tc>
        <w:tc>
          <w:tcPr>
            <w:tcW w:w="1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AAB" w:rsidRDefault="00C01AAB" w:rsidP="005F2070">
            <w:pPr>
              <w:pStyle w:val="Style11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Kemukakan</w:t>
            </w:r>
          </w:p>
        </w:tc>
        <w:tc>
          <w:tcPr>
            <w:tcW w:w="64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AAB" w:rsidRDefault="00C01AAB" w:rsidP="005F2070">
            <w:pPr>
              <w:pStyle w:val="Style11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mengemukakan jawapan yang tepat mengenai topik perbincangan</w:t>
            </w:r>
          </w:p>
        </w:tc>
      </w:tr>
      <w:tr w:rsidR="00C01AAB" w:rsidTr="005F2070">
        <w:trPr>
          <w:trHeight w:val="438"/>
          <w:jc w:val="center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01AAB" w:rsidRDefault="00C01AAB" w:rsidP="005F2070">
            <w:pPr>
              <w:pStyle w:val="Style2"/>
              <w:spacing w:line="240" w:lineRule="auto"/>
              <w:ind w:left="677"/>
              <w:jc w:val="center"/>
              <w:rPr>
                <w:rStyle w:val="FontStyle24"/>
              </w:rPr>
            </w:pP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AAB" w:rsidRDefault="00C01AAB" w:rsidP="005F2070">
            <w:pPr>
              <w:pStyle w:val="Style11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2</w:t>
            </w:r>
          </w:p>
        </w:tc>
        <w:tc>
          <w:tcPr>
            <w:tcW w:w="1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AAB" w:rsidRDefault="00C01AAB" w:rsidP="005F2070">
            <w:pPr>
              <w:pStyle w:val="Style3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-</w:t>
            </w:r>
          </w:p>
        </w:tc>
        <w:tc>
          <w:tcPr>
            <w:tcW w:w="64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AAB" w:rsidRDefault="00C01AAB" w:rsidP="005F2070">
            <w:pPr>
              <w:pStyle w:val="Style10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-</w:t>
            </w:r>
          </w:p>
        </w:tc>
      </w:tr>
      <w:tr w:rsidR="00C01AAB" w:rsidTr="005F2070">
        <w:trPr>
          <w:trHeight w:val="429"/>
          <w:jc w:val="center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1AAB" w:rsidRDefault="00C01AAB" w:rsidP="005F2070">
            <w:pPr>
              <w:pStyle w:val="Style2"/>
              <w:widowControl/>
              <w:spacing w:line="240" w:lineRule="auto"/>
              <w:ind w:left="677"/>
              <w:jc w:val="center"/>
              <w:rPr>
                <w:rStyle w:val="FontStyle16"/>
              </w:rPr>
            </w:pP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AAB" w:rsidRDefault="00C01AAB" w:rsidP="005F2070">
            <w:pPr>
              <w:pStyle w:val="Style11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3</w:t>
            </w:r>
          </w:p>
        </w:tc>
        <w:tc>
          <w:tcPr>
            <w:tcW w:w="1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AAB" w:rsidRDefault="00C01AAB" w:rsidP="005F2070">
            <w:pPr>
              <w:pStyle w:val="Style1"/>
              <w:widowControl/>
              <w:jc w:val="center"/>
            </w:pPr>
          </w:p>
        </w:tc>
        <w:tc>
          <w:tcPr>
            <w:tcW w:w="64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AAB" w:rsidRDefault="00C01AAB" w:rsidP="005F2070">
            <w:pPr>
              <w:pStyle w:val="Style7"/>
              <w:widowControl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--</w:t>
            </w:r>
          </w:p>
        </w:tc>
      </w:tr>
      <w:tr w:rsidR="00C01AAB" w:rsidTr="005F2070">
        <w:trPr>
          <w:trHeight w:val="438"/>
          <w:jc w:val="center"/>
        </w:trPr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AAB" w:rsidRDefault="00C01AAB" w:rsidP="005F2070">
            <w:pPr>
              <w:pStyle w:val="Style1"/>
              <w:widowControl/>
              <w:jc w:val="center"/>
            </w:pP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AAB" w:rsidRDefault="00C01AAB" w:rsidP="005F2070">
            <w:pPr>
              <w:pStyle w:val="Style9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4</w:t>
            </w:r>
          </w:p>
        </w:tc>
        <w:tc>
          <w:tcPr>
            <w:tcW w:w="1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AAB" w:rsidRDefault="00C01AAB" w:rsidP="005F2070">
            <w:pPr>
              <w:pStyle w:val="Style1"/>
              <w:widowControl/>
              <w:jc w:val="center"/>
            </w:pPr>
          </w:p>
        </w:tc>
        <w:tc>
          <w:tcPr>
            <w:tcW w:w="64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AAB" w:rsidRDefault="00C01AAB" w:rsidP="005F2070">
            <w:pPr>
              <w:pStyle w:val="Style1"/>
              <w:widowControl/>
              <w:jc w:val="center"/>
            </w:pPr>
          </w:p>
        </w:tc>
      </w:tr>
      <w:tr w:rsidR="003D50C8" w:rsidTr="00C01AAB">
        <w:trPr>
          <w:jc w:val="center"/>
        </w:trPr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0C8" w:rsidRDefault="00F505CF">
            <w:pPr>
              <w:pStyle w:val="Style9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AKTIVITI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0C8" w:rsidRDefault="00F505CF">
            <w:pPr>
              <w:pStyle w:val="Style11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1</w:t>
            </w:r>
          </w:p>
        </w:tc>
        <w:tc>
          <w:tcPr>
            <w:tcW w:w="2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0C8" w:rsidRDefault="00F505CF">
            <w:pPr>
              <w:pStyle w:val="Style11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Latih tubi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C8" w:rsidRDefault="003D50C8">
            <w:pPr>
              <w:pStyle w:val="Style1"/>
              <w:widowControl/>
            </w:pPr>
          </w:p>
        </w:tc>
        <w:tc>
          <w:tcPr>
            <w:tcW w:w="2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0C8" w:rsidRDefault="00F505CF">
            <w:pPr>
              <w:pStyle w:val="Style11"/>
              <w:widowControl/>
              <w:spacing w:line="245" w:lineRule="exact"/>
              <w:ind w:right="1147"/>
              <w:rPr>
                <w:rStyle w:val="FontStyle23"/>
              </w:rPr>
            </w:pPr>
            <w:r>
              <w:rPr>
                <w:rStyle w:val="FontStyle23"/>
              </w:rPr>
              <w:t>Perbincangan Terbuka/Kelas</w:t>
            </w: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0C8" w:rsidRDefault="00F505CF">
            <w:pPr>
              <w:pStyle w:val="Style9"/>
              <w:widowControl/>
              <w:ind w:right="653" w:firstLine="5"/>
              <w:rPr>
                <w:rStyle w:val="FontStyle24"/>
              </w:rPr>
            </w:pPr>
            <w:r>
              <w:rPr>
                <w:rStyle w:val="FontStyle24"/>
              </w:rPr>
              <w:t>MEDIA PdP (ABM/BBM) :</w:t>
            </w:r>
          </w:p>
        </w:tc>
      </w:tr>
      <w:tr w:rsidR="003D50C8" w:rsidTr="00C01AAB">
        <w:trPr>
          <w:jc w:val="center"/>
        </w:trPr>
        <w:tc>
          <w:tcPr>
            <w:tcW w:w="174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C8" w:rsidRDefault="003D50C8">
            <w:pPr>
              <w:widowControl/>
              <w:rPr>
                <w:rStyle w:val="FontStyle24"/>
              </w:rPr>
            </w:pPr>
          </w:p>
          <w:p w:rsidR="003D50C8" w:rsidRDefault="003D50C8">
            <w:pPr>
              <w:widowControl/>
              <w:rPr>
                <w:rStyle w:val="FontStyle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C8" w:rsidRDefault="00F505CF">
            <w:pPr>
              <w:pStyle w:val="Style11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2</w:t>
            </w:r>
          </w:p>
        </w:tc>
        <w:tc>
          <w:tcPr>
            <w:tcW w:w="2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C8" w:rsidRDefault="00F505CF">
            <w:pPr>
              <w:pStyle w:val="Style3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-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C8" w:rsidRDefault="003D50C8">
            <w:pPr>
              <w:pStyle w:val="Style1"/>
              <w:widowControl/>
            </w:pPr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C8" w:rsidRDefault="00F505CF">
            <w:pPr>
              <w:pStyle w:val="Style3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-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C8" w:rsidRDefault="00F505CF">
            <w:pPr>
              <w:pStyle w:val="Style11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1</w:t>
            </w: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C8" w:rsidRDefault="00F505CF">
            <w:pPr>
              <w:pStyle w:val="Style11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Kertas Soalan</w:t>
            </w:r>
          </w:p>
        </w:tc>
      </w:tr>
      <w:tr w:rsidR="003D50C8" w:rsidTr="005F2070">
        <w:trPr>
          <w:trHeight w:val="420"/>
          <w:jc w:val="center"/>
        </w:trPr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C8" w:rsidRDefault="00F505CF">
            <w:pPr>
              <w:pStyle w:val="Style9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NILAI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C8" w:rsidRDefault="00F505CF">
            <w:pPr>
              <w:pStyle w:val="Style11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1</w:t>
            </w:r>
          </w:p>
        </w:tc>
        <w:tc>
          <w:tcPr>
            <w:tcW w:w="2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C8" w:rsidRDefault="00F505CF">
            <w:pPr>
              <w:pStyle w:val="Style11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Rasional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C8" w:rsidRDefault="00F505CF">
            <w:pPr>
              <w:pStyle w:val="Style11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2</w:t>
            </w:r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C8" w:rsidRDefault="00F505CF">
            <w:pPr>
              <w:pStyle w:val="Style11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Keberanian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C8" w:rsidRDefault="00F505CF">
            <w:pPr>
              <w:pStyle w:val="Style11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2</w:t>
            </w: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0C8" w:rsidRDefault="00F505CF">
            <w:pPr>
              <w:pStyle w:val="Style11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Buku rujukan</w:t>
            </w:r>
          </w:p>
        </w:tc>
      </w:tr>
      <w:tr w:rsidR="003D50C8" w:rsidTr="005F2070">
        <w:trPr>
          <w:trHeight w:val="438"/>
          <w:jc w:val="center"/>
        </w:trPr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0C8" w:rsidRDefault="00F505CF" w:rsidP="005F2070">
            <w:pPr>
              <w:pStyle w:val="Style9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REFLEKSI PdP</w:t>
            </w:r>
          </w:p>
        </w:tc>
        <w:tc>
          <w:tcPr>
            <w:tcW w:w="82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0C8" w:rsidRDefault="00F505CF" w:rsidP="005F2070">
            <w:pPr>
              <w:pStyle w:val="Style11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Objektif pengajaran dan pembelajaran tercapai.</w:t>
            </w:r>
          </w:p>
        </w:tc>
      </w:tr>
      <w:tr w:rsidR="003D50C8" w:rsidTr="005F2070">
        <w:trPr>
          <w:trHeight w:val="429"/>
          <w:jc w:val="center"/>
        </w:trPr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50C8" w:rsidRDefault="00F505CF" w:rsidP="005F2070">
            <w:pPr>
              <w:pStyle w:val="Style9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PENILAIAN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0C8" w:rsidRDefault="00F505CF" w:rsidP="005F2070">
            <w:pPr>
              <w:pStyle w:val="Style11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0C8" w:rsidRDefault="00F505CF" w:rsidP="005F2070">
            <w:pPr>
              <w:pStyle w:val="Style12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</w:p>
        </w:tc>
        <w:tc>
          <w:tcPr>
            <w:tcW w:w="68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0C8" w:rsidRDefault="00F505CF" w:rsidP="005F2070">
            <w:pPr>
              <w:pStyle w:val="Style11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Pelajar dapat menjawab soalan yang diedarkan.</w:t>
            </w:r>
          </w:p>
        </w:tc>
      </w:tr>
      <w:tr w:rsidR="003D50C8" w:rsidTr="005F2070">
        <w:trPr>
          <w:jc w:val="center"/>
        </w:trPr>
        <w:tc>
          <w:tcPr>
            <w:tcW w:w="174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0C8" w:rsidRDefault="003D50C8" w:rsidP="005F2070">
            <w:pPr>
              <w:widowControl/>
              <w:rPr>
                <w:rStyle w:val="FontStyle23"/>
              </w:rPr>
            </w:pPr>
          </w:p>
          <w:p w:rsidR="003D50C8" w:rsidRDefault="003D50C8" w:rsidP="005F2070">
            <w:pPr>
              <w:widowControl/>
              <w:rPr>
                <w:rStyle w:val="FontStyle23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0C8" w:rsidRDefault="00F505CF" w:rsidP="005F2070">
            <w:pPr>
              <w:pStyle w:val="Style11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0C8" w:rsidRDefault="00F505CF" w:rsidP="005F2070">
            <w:pPr>
              <w:pStyle w:val="Style12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</w:p>
        </w:tc>
        <w:tc>
          <w:tcPr>
            <w:tcW w:w="68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0C8" w:rsidRDefault="00F505CF" w:rsidP="005F2070">
            <w:pPr>
              <w:pStyle w:val="Style3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-</w:t>
            </w:r>
          </w:p>
        </w:tc>
      </w:tr>
    </w:tbl>
    <w:p w:rsidR="00F505CF" w:rsidRDefault="00F505CF"/>
    <w:sectPr w:rsidR="00F505CF" w:rsidSect="005F2070">
      <w:type w:val="continuous"/>
      <w:pgSz w:w="12240" w:h="20160"/>
      <w:pgMar w:top="2160" w:right="1450" w:bottom="1440" w:left="8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60" w:rsidRDefault="00784D60">
      <w:r>
        <w:separator/>
      </w:r>
    </w:p>
  </w:endnote>
  <w:endnote w:type="continuationSeparator" w:id="0">
    <w:p w:rsidR="00784D60" w:rsidRDefault="0078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60" w:rsidRDefault="00784D60">
      <w:r>
        <w:separator/>
      </w:r>
    </w:p>
  </w:footnote>
  <w:footnote w:type="continuationSeparator" w:id="0">
    <w:p w:rsidR="00784D60" w:rsidRDefault="00784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CF"/>
    <w:rsid w:val="003D50C8"/>
    <w:rsid w:val="005F2070"/>
    <w:rsid w:val="00784D60"/>
    <w:rsid w:val="0093165B"/>
    <w:rsid w:val="009338B6"/>
    <w:rsid w:val="00A951E6"/>
    <w:rsid w:val="00C01AAB"/>
    <w:rsid w:val="00F5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02" w:lineRule="exact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283" w:lineRule="exact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88" w:lineRule="exact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</w:style>
  <w:style w:type="character" w:customStyle="1" w:styleId="FontStyle15">
    <w:name w:val="Font Style15"/>
    <w:basedOn w:val="DefaultParagraphFont"/>
    <w:uiPriority w:val="99"/>
    <w:rPr>
      <w:rFonts w:ascii="Arial Black" w:hAnsi="Arial Black" w:cs="Arial Black"/>
      <w:i/>
      <w:iCs/>
      <w:sz w:val="16"/>
      <w:szCs w:val="16"/>
    </w:rPr>
  </w:style>
  <w:style w:type="character" w:customStyle="1" w:styleId="FontStyle16">
    <w:name w:val="Font Style16"/>
    <w:basedOn w:val="DefaultParagraphFont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DefaultParagraphFont"/>
    <w:uiPriority w:val="99"/>
    <w:rPr>
      <w:rFonts w:ascii="David" w:cs="David"/>
      <w:spacing w:val="10"/>
      <w:sz w:val="24"/>
      <w:szCs w:val="24"/>
    </w:rPr>
  </w:style>
  <w:style w:type="character" w:customStyle="1" w:styleId="FontStyle18">
    <w:name w:val="Font Style18"/>
    <w:basedOn w:val="DefaultParagraphFont"/>
    <w:uiPriority w:val="99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9">
    <w:name w:val="Font Style19"/>
    <w:basedOn w:val="DefaultParagraphFont"/>
    <w:uiPriority w:val="99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20">
    <w:name w:val="Font Style20"/>
    <w:basedOn w:val="DefaultParagraphFont"/>
    <w:uiPriority w:val="99"/>
    <w:rPr>
      <w:rFonts w:ascii="David" w:cs="David"/>
      <w:b/>
      <w:bCs/>
      <w:sz w:val="12"/>
      <w:szCs w:val="12"/>
    </w:rPr>
  </w:style>
  <w:style w:type="character" w:customStyle="1" w:styleId="FontStyle21">
    <w:name w:val="Font Style21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efaultParagraphFont"/>
    <w:uiPriority w:val="99"/>
    <w:rPr>
      <w:rFonts w:ascii="Times New Roman" w:hAnsi="Times New Roman" w:cs="Times New Roman"/>
      <w:b/>
      <w:bCs/>
      <w:spacing w:val="40"/>
      <w:sz w:val="22"/>
      <w:szCs w:val="22"/>
    </w:rPr>
  </w:style>
  <w:style w:type="character" w:customStyle="1" w:styleId="FontStyle23">
    <w:name w:val="Font Style23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DefaultParagraphFont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DefaultParagraphFont"/>
    <w:uiPriority w:val="99"/>
    <w:rPr>
      <w:rFonts w:ascii="Segoe UI" w:hAnsi="Segoe UI" w:cs="Segoe UI"/>
      <w:b/>
      <w:bCs/>
      <w:sz w:val="20"/>
      <w:szCs w:val="20"/>
    </w:rPr>
  </w:style>
  <w:style w:type="character" w:customStyle="1" w:styleId="FontStyle26">
    <w:name w:val="Font Style26"/>
    <w:basedOn w:val="DefaultParagraphFont"/>
    <w:uiPriority w:val="99"/>
    <w:rPr>
      <w:rFonts w:ascii="Times New Roman" w:hAnsi="Times New Roman" w:cs="Times New Roman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Pr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02" w:lineRule="exact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283" w:lineRule="exact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88" w:lineRule="exact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</w:style>
  <w:style w:type="character" w:customStyle="1" w:styleId="FontStyle15">
    <w:name w:val="Font Style15"/>
    <w:basedOn w:val="DefaultParagraphFont"/>
    <w:uiPriority w:val="99"/>
    <w:rPr>
      <w:rFonts w:ascii="Arial Black" w:hAnsi="Arial Black" w:cs="Arial Black"/>
      <w:i/>
      <w:iCs/>
      <w:sz w:val="16"/>
      <w:szCs w:val="16"/>
    </w:rPr>
  </w:style>
  <w:style w:type="character" w:customStyle="1" w:styleId="FontStyle16">
    <w:name w:val="Font Style16"/>
    <w:basedOn w:val="DefaultParagraphFont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DefaultParagraphFont"/>
    <w:uiPriority w:val="99"/>
    <w:rPr>
      <w:rFonts w:ascii="David" w:cs="David"/>
      <w:spacing w:val="10"/>
      <w:sz w:val="24"/>
      <w:szCs w:val="24"/>
    </w:rPr>
  </w:style>
  <w:style w:type="character" w:customStyle="1" w:styleId="FontStyle18">
    <w:name w:val="Font Style18"/>
    <w:basedOn w:val="DefaultParagraphFont"/>
    <w:uiPriority w:val="99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9">
    <w:name w:val="Font Style19"/>
    <w:basedOn w:val="DefaultParagraphFont"/>
    <w:uiPriority w:val="99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20">
    <w:name w:val="Font Style20"/>
    <w:basedOn w:val="DefaultParagraphFont"/>
    <w:uiPriority w:val="99"/>
    <w:rPr>
      <w:rFonts w:ascii="David" w:cs="David"/>
      <w:b/>
      <w:bCs/>
      <w:sz w:val="12"/>
      <w:szCs w:val="12"/>
    </w:rPr>
  </w:style>
  <w:style w:type="character" w:customStyle="1" w:styleId="FontStyle21">
    <w:name w:val="Font Style21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efaultParagraphFont"/>
    <w:uiPriority w:val="99"/>
    <w:rPr>
      <w:rFonts w:ascii="Times New Roman" w:hAnsi="Times New Roman" w:cs="Times New Roman"/>
      <w:b/>
      <w:bCs/>
      <w:spacing w:val="40"/>
      <w:sz w:val="22"/>
      <w:szCs w:val="22"/>
    </w:rPr>
  </w:style>
  <w:style w:type="character" w:customStyle="1" w:styleId="FontStyle23">
    <w:name w:val="Font Style23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DefaultParagraphFont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DefaultParagraphFont"/>
    <w:uiPriority w:val="99"/>
    <w:rPr>
      <w:rFonts w:ascii="Segoe UI" w:hAnsi="Segoe UI" w:cs="Segoe UI"/>
      <w:b/>
      <w:bCs/>
      <w:sz w:val="20"/>
      <w:szCs w:val="20"/>
    </w:rPr>
  </w:style>
  <w:style w:type="character" w:customStyle="1" w:styleId="FontStyle26">
    <w:name w:val="Font Style26"/>
    <w:basedOn w:val="DefaultParagraphFont"/>
    <w:uiPriority w:val="99"/>
    <w:rPr>
      <w:rFonts w:ascii="Times New Roman" w:hAnsi="Times New Roman" w:cs="Times New Roman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Pr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2018-01-03T01:49:00Z</dcterms:created>
  <dcterms:modified xsi:type="dcterms:W3CDTF">2018-01-03T01:49:00Z</dcterms:modified>
</cp:coreProperties>
</file>